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6C" w:rsidRPr="003176D7" w:rsidRDefault="00DA196C" w:rsidP="003176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5924E8" wp14:editId="43E9AD8D">
            <wp:simplePos x="0" y="0"/>
            <wp:positionH relativeFrom="column">
              <wp:posOffset>2794000</wp:posOffset>
            </wp:positionH>
            <wp:positionV relativeFrom="paragraph">
              <wp:posOffset>0</wp:posOffset>
            </wp:positionV>
            <wp:extent cx="513715" cy="698500"/>
            <wp:effectExtent l="0" t="0" r="635" b="635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96C" w:rsidRPr="003176D7" w:rsidRDefault="00DA196C" w:rsidP="003176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96C" w:rsidRPr="003176D7" w:rsidRDefault="00DA196C" w:rsidP="003176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96C" w:rsidRPr="003176D7" w:rsidRDefault="00DA196C" w:rsidP="003176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96C" w:rsidRPr="003176D7" w:rsidRDefault="00DA196C" w:rsidP="003176D7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196C" w:rsidRPr="003176D7" w:rsidRDefault="00DA196C" w:rsidP="003176D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DA196C" w:rsidRPr="003176D7" w:rsidRDefault="00DA196C" w:rsidP="00317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КАЛАЧЁВСКОГО  МУНИЦИПАЛЬНОГО  РАЙОНА</w:t>
      </w:r>
    </w:p>
    <w:p w:rsidR="00DA196C" w:rsidRPr="003176D7" w:rsidRDefault="00DA196C" w:rsidP="00317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 ОБЛАСТИ</w:t>
      </w:r>
    </w:p>
    <w:p w:rsidR="00DA196C" w:rsidRPr="003176D7" w:rsidRDefault="00DA196C" w:rsidP="003176D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4114FF" wp14:editId="3DCF468A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2385" t="31750" r="3048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DA196C" w:rsidRPr="003176D7" w:rsidRDefault="00DA196C" w:rsidP="003176D7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A196C" w:rsidRPr="003176D7" w:rsidRDefault="00DA196C" w:rsidP="003176D7">
      <w:pPr>
        <w:spacing w:before="240" w:after="60" w:line="240" w:lineRule="auto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BA5B28" w:rsidRPr="003176D7">
        <w:rPr>
          <w:rFonts w:ascii="Arial" w:eastAsia="Times New Roman" w:hAnsi="Arial" w:cs="Arial"/>
          <w:sz w:val="24"/>
          <w:szCs w:val="24"/>
          <w:lang w:eastAsia="ru-RU"/>
        </w:rPr>
        <w:t>16.03.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938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2022 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г.       №  </w:t>
      </w:r>
      <w:r w:rsidR="00BA5B28" w:rsidRPr="003176D7">
        <w:rPr>
          <w:rFonts w:ascii="Arial" w:eastAsia="Times New Roman" w:hAnsi="Arial" w:cs="Arial"/>
          <w:sz w:val="24"/>
          <w:szCs w:val="24"/>
          <w:lang w:eastAsia="ru-RU"/>
        </w:rPr>
        <w:t>205</w:t>
      </w:r>
    </w:p>
    <w:p w:rsidR="00DA196C" w:rsidRPr="003176D7" w:rsidRDefault="00DA196C" w:rsidP="003176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726C" w:rsidRPr="003176D7" w:rsidRDefault="0028726C" w:rsidP="003176D7">
      <w:pPr>
        <w:shd w:val="clear" w:color="auto" w:fill="FFFFFF"/>
        <w:spacing w:after="0" w:line="240" w:lineRule="auto"/>
        <w:ind w:left="426" w:right="13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7B4C82" w:rsidRPr="003176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Pr="003176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07ED7" w:rsidRPr="003176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образовании</w:t>
      </w:r>
      <w:r w:rsidR="004D4AED" w:rsidRPr="003176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оперативного штаба по укреплению устойчивости</w:t>
      </w:r>
      <w:r w:rsidR="0090560E" w:rsidRPr="003176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экономики Калачевского муниципального района</w:t>
      </w:r>
      <w:r w:rsidR="00571FCA" w:rsidRPr="003176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Волгоградской области   </w:t>
      </w:r>
    </w:p>
    <w:p w:rsidR="00DA196C" w:rsidRPr="003176D7" w:rsidRDefault="00DA196C" w:rsidP="003176D7">
      <w:pPr>
        <w:shd w:val="clear" w:color="auto" w:fill="FFFFFF"/>
        <w:spacing w:after="0" w:line="240" w:lineRule="auto"/>
        <w:ind w:left="426" w:right="13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196C" w:rsidRPr="003176D7" w:rsidRDefault="00DA196C" w:rsidP="003176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>В целях</w:t>
      </w:r>
      <w:r w:rsidR="003F0CD3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F0CD3" w:rsidRPr="003176D7">
        <w:rPr>
          <w:rFonts w:ascii="Arial" w:eastAsia="Times New Roman" w:hAnsi="Arial" w:cs="Arial"/>
          <w:sz w:val="24"/>
          <w:szCs w:val="24"/>
          <w:lang w:eastAsia="ru-RU"/>
        </w:rPr>
        <w:t>исполнения перечня поручений Губернатора Волгоградской области</w:t>
      </w:r>
      <w:proofErr w:type="gramEnd"/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816" w:rsidRPr="003176D7">
        <w:rPr>
          <w:rFonts w:ascii="Arial" w:eastAsia="Times New Roman" w:hAnsi="Arial" w:cs="Arial"/>
          <w:sz w:val="24"/>
          <w:szCs w:val="24"/>
          <w:lang w:eastAsia="ru-RU"/>
        </w:rPr>
        <w:t>от 14.03.2022 №11-15/2959</w:t>
      </w:r>
      <w:r w:rsidR="00CF745E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CA4816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4F0" w:rsidRPr="003176D7">
        <w:rPr>
          <w:rFonts w:ascii="Arial" w:eastAsia="Times New Roman" w:hAnsi="Arial" w:cs="Arial"/>
          <w:sz w:val="24"/>
          <w:szCs w:val="24"/>
          <w:lang w:eastAsia="ru-RU"/>
        </w:rPr>
        <w:t>недопущени</w:t>
      </w:r>
      <w:r w:rsidR="00CF745E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и необоснованного роста цен на продукцию, </w:t>
      </w:r>
      <w:r w:rsidR="00E731BC" w:rsidRPr="003176D7">
        <w:rPr>
          <w:rFonts w:ascii="Arial" w:eastAsia="Times New Roman" w:hAnsi="Arial" w:cs="Arial"/>
          <w:sz w:val="24"/>
          <w:szCs w:val="24"/>
          <w:lang w:eastAsia="ru-RU"/>
        </w:rPr>
        <w:t>сокращения рабочих мест, снижения заработной платы</w:t>
      </w:r>
      <w:r w:rsidR="00B334F0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Калачевского муниципального района Волгоградской области</w:t>
      </w:r>
      <w:r w:rsidR="00E731BC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в условиях </w:t>
      </w:r>
      <w:proofErr w:type="spellStart"/>
      <w:r w:rsidR="00E731BC" w:rsidRPr="003176D7">
        <w:rPr>
          <w:rFonts w:ascii="Arial" w:eastAsia="Times New Roman" w:hAnsi="Arial" w:cs="Arial"/>
          <w:sz w:val="24"/>
          <w:szCs w:val="24"/>
          <w:lang w:eastAsia="ru-RU"/>
        </w:rPr>
        <w:t>санкционных</w:t>
      </w:r>
      <w:proofErr w:type="spellEnd"/>
      <w:r w:rsidR="00E731BC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4C82" w:rsidRPr="003176D7">
        <w:rPr>
          <w:rFonts w:ascii="Arial" w:eastAsia="Times New Roman" w:hAnsi="Arial" w:cs="Arial"/>
          <w:sz w:val="24"/>
          <w:szCs w:val="24"/>
          <w:lang w:eastAsia="ru-RU"/>
        </w:rPr>
        <w:t>ограничений</w:t>
      </w:r>
      <w:r w:rsidR="00CA4816" w:rsidRPr="003176D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34F0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1682" w:rsidRPr="003176D7">
        <w:rPr>
          <w:rFonts w:ascii="Arial" w:eastAsia="Times New Roman" w:hAnsi="Arial" w:cs="Arial"/>
          <w:sz w:val="24"/>
          <w:szCs w:val="24"/>
          <w:lang w:eastAsia="ru-RU"/>
        </w:rPr>
        <w:t>администрация Калачевского муниципального района</w:t>
      </w:r>
    </w:p>
    <w:p w:rsidR="00DA196C" w:rsidRPr="003176D7" w:rsidRDefault="00DA196C" w:rsidP="003176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196C" w:rsidRPr="003176D7" w:rsidRDefault="00DA196C" w:rsidP="003176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176D7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176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т:</w:t>
      </w:r>
    </w:p>
    <w:p w:rsidR="006B59A6" w:rsidRPr="003176D7" w:rsidRDefault="006B59A6" w:rsidP="003176D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D318CC" w:rsidRPr="003176D7" w:rsidRDefault="008D021C" w:rsidP="003176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 xml:space="preserve">1. Образовать </w:t>
      </w:r>
      <w:r w:rsidR="00707ED7" w:rsidRPr="003176D7">
        <w:rPr>
          <w:rFonts w:ascii="Arial" w:hAnsi="Arial" w:cs="Arial"/>
          <w:sz w:val="24"/>
          <w:szCs w:val="24"/>
        </w:rPr>
        <w:t>оперативный штаб по укреплению устойчивости экономики Калачевского муниципального</w:t>
      </w:r>
      <w:r w:rsidR="00D66BC7" w:rsidRPr="003176D7">
        <w:rPr>
          <w:rFonts w:ascii="Arial" w:hAnsi="Arial" w:cs="Arial"/>
          <w:sz w:val="24"/>
          <w:szCs w:val="24"/>
        </w:rPr>
        <w:t xml:space="preserve"> района</w:t>
      </w:r>
      <w:r w:rsidR="00571FCA" w:rsidRPr="003176D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916499" w:rsidRPr="003176D7">
        <w:rPr>
          <w:rFonts w:ascii="Arial" w:hAnsi="Arial" w:cs="Arial"/>
          <w:sz w:val="24"/>
          <w:szCs w:val="24"/>
        </w:rPr>
        <w:t>.</w:t>
      </w:r>
      <w:r w:rsidR="00571FCA" w:rsidRPr="003176D7">
        <w:rPr>
          <w:rFonts w:ascii="Arial" w:hAnsi="Arial" w:cs="Arial"/>
          <w:sz w:val="24"/>
          <w:szCs w:val="24"/>
        </w:rPr>
        <w:t xml:space="preserve">  </w:t>
      </w:r>
    </w:p>
    <w:p w:rsidR="005A2BFF" w:rsidRPr="003176D7" w:rsidRDefault="008D021C" w:rsidP="003176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 xml:space="preserve">2. Утвердить </w:t>
      </w:r>
      <w:r w:rsidR="00571FCA" w:rsidRPr="003176D7">
        <w:rPr>
          <w:rFonts w:ascii="Arial" w:hAnsi="Arial" w:cs="Arial"/>
          <w:sz w:val="24"/>
          <w:szCs w:val="24"/>
        </w:rPr>
        <w:t xml:space="preserve">состав </w:t>
      </w:r>
      <w:r w:rsidR="00D66BC7" w:rsidRPr="003176D7">
        <w:rPr>
          <w:rFonts w:ascii="Arial" w:hAnsi="Arial" w:cs="Arial"/>
          <w:sz w:val="24"/>
          <w:szCs w:val="24"/>
        </w:rPr>
        <w:t>оперативного штаба по укреплению устойчивости экономики Калачевского муниципального района Волгоградской области</w:t>
      </w:r>
      <w:r w:rsidR="00D318CC" w:rsidRPr="003176D7">
        <w:rPr>
          <w:rFonts w:ascii="Arial" w:hAnsi="Arial" w:cs="Arial"/>
          <w:sz w:val="24"/>
          <w:szCs w:val="24"/>
        </w:rPr>
        <w:t>, согласно приложению</w:t>
      </w:r>
      <w:r w:rsidR="005A2BFF" w:rsidRPr="003176D7">
        <w:rPr>
          <w:rFonts w:ascii="Arial" w:hAnsi="Arial" w:cs="Arial"/>
          <w:sz w:val="24"/>
          <w:szCs w:val="24"/>
        </w:rPr>
        <w:t xml:space="preserve"> 1</w:t>
      </w:r>
      <w:r w:rsidR="00571FCA" w:rsidRPr="003176D7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5A2BFF" w:rsidRPr="003176D7">
        <w:rPr>
          <w:rFonts w:ascii="Arial" w:hAnsi="Arial" w:cs="Arial"/>
          <w:sz w:val="24"/>
          <w:szCs w:val="24"/>
        </w:rPr>
        <w:t xml:space="preserve">. </w:t>
      </w:r>
    </w:p>
    <w:p w:rsidR="008D021C" w:rsidRPr="003176D7" w:rsidRDefault="00D85643" w:rsidP="003176D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 xml:space="preserve">         2.1.</w:t>
      </w:r>
      <w:r w:rsidR="005A2BFF" w:rsidRPr="003176D7">
        <w:rPr>
          <w:rFonts w:ascii="Arial" w:hAnsi="Arial" w:cs="Arial"/>
          <w:sz w:val="24"/>
          <w:szCs w:val="24"/>
        </w:rPr>
        <w:t xml:space="preserve"> Утвердить положение</w:t>
      </w:r>
      <w:r w:rsidR="002955FB" w:rsidRPr="003176D7">
        <w:rPr>
          <w:rFonts w:ascii="Arial" w:hAnsi="Arial" w:cs="Arial"/>
          <w:sz w:val="24"/>
          <w:szCs w:val="24"/>
        </w:rPr>
        <w:t xml:space="preserve"> об</w:t>
      </w:r>
      <w:r w:rsidR="005A2BFF" w:rsidRPr="003176D7">
        <w:rPr>
          <w:rFonts w:ascii="Arial" w:hAnsi="Arial" w:cs="Arial"/>
          <w:sz w:val="24"/>
          <w:szCs w:val="24"/>
        </w:rPr>
        <w:t xml:space="preserve"> </w:t>
      </w:r>
      <w:r w:rsidR="00D66BC7" w:rsidRPr="003176D7">
        <w:rPr>
          <w:rFonts w:ascii="Arial" w:hAnsi="Arial" w:cs="Arial"/>
          <w:sz w:val="24"/>
          <w:szCs w:val="24"/>
        </w:rPr>
        <w:t>оперативно</w:t>
      </w:r>
      <w:r w:rsidR="002955FB" w:rsidRPr="003176D7">
        <w:rPr>
          <w:rFonts w:ascii="Arial" w:hAnsi="Arial" w:cs="Arial"/>
          <w:sz w:val="24"/>
          <w:szCs w:val="24"/>
        </w:rPr>
        <w:t>м</w:t>
      </w:r>
      <w:r w:rsidR="00D66BC7" w:rsidRPr="003176D7">
        <w:rPr>
          <w:rFonts w:ascii="Arial" w:hAnsi="Arial" w:cs="Arial"/>
          <w:sz w:val="24"/>
          <w:szCs w:val="24"/>
        </w:rPr>
        <w:t xml:space="preserve"> штаб</w:t>
      </w:r>
      <w:r w:rsidR="002955FB" w:rsidRPr="003176D7">
        <w:rPr>
          <w:rFonts w:ascii="Arial" w:hAnsi="Arial" w:cs="Arial"/>
          <w:sz w:val="24"/>
          <w:szCs w:val="24"/>
        </w:rPr>
        <w:t>е</w:t>
      </w:r>
      <w:r w:rsidR="00D66BC7" w:rsidRPr="003176D7">
        <w:rPr>
          <w:rFonts w:ascii="Arial" w:hAnsi="Arial" w:cs="Arial"/>
          <w:sz w:val="24"/>
          <w:szCs w:val="24"/>
        </w:rPr>
        <w:t xml:space="preserve"> по укреплению устойчивости экономики Калачевского муниципального района Волгоградской области</w:t>
      </w:r>
      <w:r w:rsidR="005A2BFF" w:rsidRPr="003176D7">
        <w:rPr>
          <w:rFonts w:ascii="Arial" w:hAnsi="Arial" w:cs="Arial"/>
          <w:sz w:val="24"/>
          <w:szCs w:val="24"/>
        </w:rPr>
        <w:t>, согласно приложению</w:t>
      </w:r>
      <w:r w:rsidR="00217AA2" w:rsidRPr="003176D7">
        <w:rPr>
          <w:rFonts w:ascii="Arial" w:hAnsi="Arial" w:cs="Arial"/>
          <w:sz w:val="24"/>
          <w:szCs w:val="24"/>
        </w:rPr>
        <w:t xml:space="preserve"> 2 </w:t>
      </w:r>
      <w:r w:rsidR="005A2BFF" w:rsidRPr="003176D7">
        <w:rPr>
          <w:rFonts w:ascii="Arial" w:hAnsi="Arial" w:cs="Arial"/>
          <w:sz w:val="24"/>
          <w:szCs w:val="24"/>
        </w:rPr>
        <w:t xml:space="preserve">к настоящему постановлению. </w:t>
      </w:r>
    </w:p>
    <w:p w:rsidR="0083618E" w:rsidRPr="003176D7" w:rsidRDefault="005A2BFF" w:rsidP="003176D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 xml:space="preserve">        </w:t>
      </w:r>
      <w:r w:rsidR="0083618E" w:rsidRPr="003176D7">
        <w:rPr>
          <w:rFonts w:ascii="Arial" w:hAnsi="Arial" w:cs="Arial"/>
          <w:sz w:val="24"/>
          <w:szCs w:val="24"/>
        </w:rPr>
        <w:t xml:space="preserve"> 3. Настоящее постановление подлежит официальному опубликованию.</w:t>
      </w:r>
    </w:p>
    <w:p w:rsidR="008D021C" w:rsidRPr="003176D7" w:rsidRDefault="0083618E" w:rsidP="003176D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 xml:space="preserve">         4. Контроль исполнения настоящего постановления оставляю за собой.</w:t>
      </w:r>
    </w:p>
    <w:p w:rsidR="0083618E" w:rsidRPr="003176D7" w:rsidRDefault="0083618E" w:rsidP="003176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5ACF" w:rsidRPr="003176D7" w:rsidRDefault="000E5ACF" w:rsidP="003176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5ACF" w:rsidRPr="003176D7" w:rsidRDefault="000E5ACF" w:rsidP="003176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196C" w:rsidRPr="003176D7" w:rsidRDefault="00F437D3" w:rsidP="003176D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3176D7">
        <w:rPr>
          <w:rFonts w:ascii="Arial" w:hAnsi="Arial" w:cs="Arial"/>
          <w:b/>
          <w:sz w:val="24"/>
          <w:szCs w:val="24"/>
        </w:rPr>
        <w:t xml:space="preserve">Глава Калачевского </w:t>
      </w:r>
    </w:p>
    <w:p w:rsidR="00F437D3" w:rsidRPr="003176D7" w:rsidRDefault="00F437D3" w:rsidP="003176D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3176D7">
        <w:rPr>
          <w:rFonts w:ascii="Arial" w:hAnsi="Arial" w:cs="Arial"/>
          <w:b/>
          <w:sz w:val="24"/>
          <w:szCs w:val="24"/>
        </w:rPr>
        <w:t>муниципального района</w:t>
      </w:r>
      <w:r w:rsidR="002E431B" w:rsidRPr="003176D7">
        <w:rPr>
          <w:rFonts w:ascii="Arial" w:hAnsi="Arial" w:cs="Arial"/>
          <w:b/>
          <w:sz w:val="24"/>
          <w:szCs w:val="24"/>
        </w:rPr>
        <w:tab/>
      </w:r>
      <w:r w:rsidR="002E431B" w:rsidRPr="003176D7"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83618E" w:rsidRPr="003176D7">
        <w:rPr>
          <w:rFonts w:ascii="Arial" w:hAnsi="Arial" w:cs="Arial"/>
          <w:b/>
          <w:sz w:val="24"/>
          <w:szCs w:val="24"/>
        </w:rPr>
        <w:t xml:space="preserve">          </w:t>
      </w:r>
      <w:r w:rsidR="003176D7">
        <w:rPr>
          <w:rFonts w:ascii="Arial" w:hAnsi="Arial" w:cs="Arial"/>
          <w:b/>
          <w:sz w:val="24"/>
          <w:szCs w:val="24"/>
        </w:rPr>
        <w:t xml:space="preserve">            </w:t>
      </w:r>
      <w:r w:rsidR="0083618E" w:rsidRPr="003176D7">
        <w:rPr>
          <w:rFonts w:ascii="Arial" w:hAnsi="Arial" w:cs="Arial"/>
          <w:b/>
          <w:sz w:val="24"/>
          <w:szCs w:val="24"/>
        </w:rPr>
        <w:t xml:space="preserve">      </w:t>
      </w:r>
      <w:r w:rsidR="00D4673B" w:rsidRPr="003176D7">
        <w:rPr>
          <w:rFonts w:ascii="Arial" w:hAnsi="Arial" w:cs="Arial"/>
          <w:b/>
          <w:sz w:val="24"/>
          <w:szCs w:val="24"/>
        </w:rPr>
        <w:t>С.А. Тюрин</w:t>
      </w:r>
      <w:r w:rsidR="00DA196C" w:rsidRPr="003176D7">
        <w:rPr>
          <w:rFonts w:ascii="Arial" w:hAnsi="Arial" w:cs="Arial"/>
          <w:b/>
          <w:sz w:val="24"/>
          <w:szCs w:val="24"/>
        </w:rPr>
        <w:t xml:space="preserve"> </w:t>
      </w:r>
    </w:p>
    <w:p w:rsidR="008D021C" w:rsidRPr="003176D7" w:rsidRDefault="008D021C" w:rsidP="003176D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17AA2" w:rsidRPr="003176D7" w:rsidRDefault="00217AA2" w:rsidP="003176D7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</w:p>
    <w:p w:rsidR="00BA5B28" w:rsidRPr="003176D7" w:rsidRDefault="00BA5B28" w:rsidP="003176D7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</w:p>
    <w:p w:rsidR="00BA5B28" w:rsidRPr="003176D7" w:rsidRDefault="00BA5B28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76D7" w:rsidRDefault="003176D7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76D7" w:rsidRDefault="003176D7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76D7" w:rsidRDefault="003176D7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76D7" w:rsidRDefault="003176D7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76D7" w:rsidRDefault="003176D7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76D7" w:rsidRDefault="003176D7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D021C" w:rsidRPr="003176D7" w:rsidRDefault="005A2BFF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lastRenderedPageBreak/>
        <w:t>П</w:t>
      </w:r>
      <w:r w:rsidR="008D021C" w:rsidRPr="003176D7">
        <w:rPr>
          <w:rFonts w:ascii="Arial" w:hAnsi="Arial" w:cs="Arial"/>
          <w:sz w:val="24"/>
          <w:szCs w:val="24"/>
        </w:rPr>
        <w:t>риложение</w:t>
      </w:r>
      <w:r w:rsidR="00F437D3" w:rsidRPr="003176D7">
        <w:rPr>
          <w:rFonts w:ascii="Arial" w:hAnsi="Arial" w:cs="Arial"/>
          <w:sz w:val="24"/>
          <w:szCs w:val="24"/>
        </w:rPr>
        <w:t xml:space="preserve"> 1</w:t>
      </w:r>
    </w:p>
    <w:p w:rsidR="008D021C" w:rsidRPr="003176D7" w:rsidRDefault="008D021C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>к постановлению</w:t>
      </w:r>
      <w:r w:rsidR="00F437D3" w:rsidRPr="003176D7">
        <w:rPr>
          <w:rFonts w:ascii="Arial" w:hAnsi="Arial" w:cs="Arial"/>
          <w:sz w:val="24"/>
          <w:szCs w:val="24"/>
        </w:rPr>
        <w:t xml:space="preserve"> администрации</w:t>
      </w:r>
    </w:p>
    <w:p w:rsidR="00F437D3" w:rsidRPr="003176D7" w:rsidRDefault="00F437D3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8D021C" w:rsidRPr="003176D7" w:rsidRDefault="008D021C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>Волгоградской области</w:t>
      </w:r>
    </w:p>
    <w:p w:rsidR="008D021C" w:rsidRPr="003176D7" w:rsidRDefault="008D021C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 xml:space="preserve">от </w:t>
      </w:r>
      <w:r w:rsidR="00BA5B28" w:rsidRPr="003176D7">
        <w:rPr>
          <w:rFonts w:ascii="Arial" w:hAnsi="Arial" w:cs="Arial"/>
          <w:sz w:val="24"/>
          <w:szCs w:val="24"/>
        </w:rPr>
        <w:t xml:space="preserve"> 16.03. </w:t>
      </w:r>
      <w:r w:rsidR="00F71B1A" w:rsidRPr="003176D7">
        <w:rPr>
          <w:rFonts w:ascii="Arial" w:hAnsi="Arial" w:cs="Arial"/>
          <w:sz w:val="24"/>
          <w:szCs w:val="24"/>
        </w:rPr>
        <w:t>2022</w:t>
      </w:r>
      <w:r w:rsidR="009E4984" w:rsidRPr="003176D7">
        <w:rPr>
          <w:rFonts w:ascii="Arial" w:hAnsi="Arial" w:cs="Arial"/>
          <w:sz w:val="24"/>
          <w:szCs w:val="24"/>
        </w:rPr>
        <w:t>г. №</w:t>
      </w:r>
      <w:r w:rsidRPr="003176D7">
        <w:rPr>
          <w:rFonts w:ascii="Arial" w:hAnsi="Arial" w:cs="Arial"/>
          <w:sz w:val="24"/>
          <w:szCs w:val="24"/>
        </w:rPr>
        <w:t xml:space="preserve"> </w:t>
      </w:r>
      <w:r w:rsidR="00BA5B28" w:rsidRPr="003176D7">
        <w:rPr>
          <w:rFonts w:ascii="Arial" w:hAnsi="Arial" w:cs="Arial"/>
          <w:sz w:val="24"/>
          <w:szCs w:val="24"/>
        </w:rPr>
        <w:t>205</w:t>
      </w:r>
    </w:p>
    <w:p w:rsidR="008D021C" w:rsidRPr="003176D7" w:rsidRDefault="008D021C" w:rsidP="003176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31D4" w:rsidRPr="003176D7" w:rsidRDefault="00D21BDF" w:rsidP="003176D7">
      <w:pPr>
        <w:tabs>
          <w:tab w:val="left" w:pos="4320"/>
          <w:tab w:val="left" w:pos="5400"/>
          <w:tab w:val="left" w:pos="6480"/>
          <w:tab w:val="left" w:pos="6946"/>
          <w:tab w:val="left" w:pos="7230"/>
          <w:tab w:val="left" w:pos="779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40"/>
      <w:bookmarkEnd w:id="0"/>
      <w:r w:rsidRPr="003176D7">
        <w:rPr>
          <w:rFonts w:ascii="Arial" w:hAnsi="Arial" w:cs="Arial"/>
          <w:b/>
          <w:sz w:val="24"/>
          <w:szCs w:val="24"/>
        </w:rPr>
        <w:t xml:space="preserve">Состав </w:t>
      </w:r>
      <w:r w:rsidR="00F71B1A" w:rsidRPr="003176D7">
        <w:rPr>
          <w:rFonts w:ascii="Arial" w:hAnsi="Arial" w:cs="Arial"/>
          <w:b/>
          <w:sz w:val="24"/>
          <w:szCs w:val="24"/>
        </w:rPr>
        <w:t>оперативного штаба по укреплению устойчивости экономики</w:t>
      </w:r>
    </w:p>
    <w:p w:rsidR="00CA10A0" w:rsidRPr="003176D7" w:rsidRDefault="00F71B1A" w:rsidP="003176D7">
      <w:pPr>
        <w:tabs>
          <w:tab w:val="left" w:pos="4320"/>
          <w:tab w:val="left" w:pos="5400"/>
          <w:tab w:val="left" w:pos="6480"/>
          <w:tab w:val="left" w:pos="6946"/>
          <w:tab w:val="left" w:pos="7230"/>
          <w:tab w:val="left" w:pos="779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76D7">
        <w:rPr>
          <w:rFonts w:ascii="Arial" w:hAnsi="Arial" w:cs="Arial"/>
          <w:b/>
          <w:sz w:val="24"/>
          <w:szCs w:val="24"/>
        </w:rPr>
        <w:t>Калачевского муниципального района Волгоградской области</w:t>
      </w:r>
    </w:p>
    <w:p w:rsidR="003131D4" w:rsidRPr="003176D7" w:rsidRDefault="003131D4" w:rsidP="003176D7">
      <w:pPr>
        <w:tabs>
          <w:tab w:val="left" w:pos="4320"/>
          <w:tab w:val="left" w:pos="5400"/>
          <w:tab w:val="left" w:pos="6480"/>
          <w:tab w:val="left" w:pos="6946"/>
          <w:tab w:val="left" w:pos="7230"/>
          <w:tab w:val="left" w:pos="779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00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945"/>
        <w:gridCol w:w="422"/>
        <w:gridCol w:w="5106"/>
      </w:tblGrid>
      <w:tr w:rsidR="00D21BDF" w:rsidRPr="003176D7" w:rsidTr="00B818F4">
        <w:trPr>
          <w:trHeight w:val="581"/>
        </w:trPr>
        <w:tc>
          <w:tcPr>
            <w:tcW w:w="531" w:type="dxa"/>
          </w:tcPr>
          <w:p w:rsidR="00D21BDF" w:rsidRPr="003176D7" w:rsidRDefault="00D21BDF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D21BDF" w:rsidRPr="003176D7" w:rsidRDefault="00D14F79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Тюрин Сергей Александрович</w:t>
            </w:r>
            <w:r w:rsidR="0083618E" w:rsidRPr="00317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</w:tcPr>
          <w:p w:rsidR="00D21BDF" w:rsidRPr="003176D7" w:rsidRDefault="00D21BDF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D21BDF" w:rsidRPr="003176D7" w:rsidRDefault="00FA6507" w:rsidP="003176D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Г</w:t>
            </w:r>
            <w:r w:rsidR="0083618E" w:rsidRPr="003176D7">
              <w:rPr>
                <w:rFonts w:ascii="Arial" w:hAnsi="Arial" w:cs="Arial"/>
                <w:sz w:val="24"/>
                <w:szCs w:val="24"/>
              </w:rPr>
              <w:t>лава</w:t>
            </w:r>
            <w:r w:rsidR="00D21BDF" w:rsidRPr="003176D7">
              <w:rPr>
                <w:rFonts w:ascii="Arial" w:hAnsi="Arial" w:cs="Arial"/>
                <w:sz w:val="24"/>
                <w:szCs w:val="24"/>
              </w:rPr>
              <w:t xml:space="preserve"> Калачевского муниципального района, </w:t>
            </w:r>
            <w:r w:rsidR="00457A94" w:rsidRPr="003176D7">
              <w:rPr>
                <w:rFonts w:ascii="Arial" w:hAnsi="Arial" w:cs="Arial"/>
                <w:b/>
                <w:sz w:val="24"/>
                <w:szCs w:val="24"/>
              </w:rPr>
              <w:t>руководитель</w:t>
            </w:r>
            <w:r w:rsidR="00D21BDF" w:rsidRPr="00317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328F" w:rsidRPr="003176D7">
              <w:rPr>
                <w:rFonts w:ascii="Arial" w:hAnsi="Arial" w:cs="Arial"/>
                <w:b/>
                <w:sz w:val="24"/>
                <w:szCs w:val="24"/>
              </w:rPr>
              <w:t xml:space="preserve">оперативного </w:t>
            </w:r>
            <w:r w:rsidR="008E198C" w:rsidRPr="003176D7">
              <w:rPr>
                <w:rFonts w:ascii="Arial" w:hAnsi="Arial" w:cs="Arial"/>
                <w:b/>
                <w:sz w:val="24"/>
                <w:szCs w:val="24"/>
              </w:rPr>
              <w:t>штаба</w:t>
            </w:r>
            <w:r w:rsidR="00D21BDF" w:rsidRPr="003176D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D21BDF" w:rsidRPr="003176D7" w:rsidTr="00B818F4">
        <w:trPr>
          <w:trHeight w:val="846"/>
        </w:trPr>
        <w:tc>
          <w:tcPr>
            <w:tcW w:w="531" w:type="dxa"/>
          </w:tcPr>
          <w:p w:rsidR="00D21BDF" w:rsidRPr="003176D7" w:rsidRDefault="00D21BDF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D21BDF" w:rsidRPr="003176D7" w:rsidRDefault="0083618E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 xml:space="preserve">Земскова Наталья Петровна </w:t>
            </w:r>
          </w:p>
        </w:tc>
        <w:tc>
          <w:tcPr>
            <w:tcW w:w="422" w:type="dxa"/>
          </w:tcPr>
          <w:p w:rsidR="00D21BDF" w:rsidRPr="003176D7" w:rsidRDefault="00D21BDF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D21BDF" w:rsidRPr="003176D7" w:rsidRDefault="00D85643" w:rsidP="003176D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п</w:t>
            </w:r>
            <w:r w:rsidR="0083618E" w:rsidRPr="003176D7">
              <w:rPr>
                <w:rFonts w:ascii="Arial" w:hAnsi="Arial" w:cs="Arial"/>
                <w:sz w:val="24"/>
                <w:szCs w:val="24"/>
              </w:rPr>
              <w:t>ервый заместитель Главы Калачевского муниципального района</w:t>
            </w:r>
            <w:r w:rsidR="00D21BDF" w:rsidRPr="003176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21BDF" w:rsidRPr="003176D7" w:rsidRDefault="00D21BDF" w:rsidP="003176D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b/>
                <w:sz w:val="24"/>
                <w:szCs w:val="24"/>
              </w:rPr>
              <w:t xml:space="preserve">заместитель </w:t>
            </w:r>
            <w:r w:rsidR="00457A94" w:rsidRPr="003176D7">
              <w:rPr>
                <w:rFonts w:ascii="Arial" w:hAnsi="Arial" w:cs="Arial"/>
                <w:b/>
                <w:sz w:val="24"/>
                <w:szCs w:val="24"/>
              </w:rPr>
              <w:t xml:space="preserve">руководителя </w:t>
            </w:r>
            <w:r w:rsidR="00A5328F" w:rsidRPr="003176D7">
              <w:rPr>
                <w:rFonts w:ascii="Arial" w:hAnsi="Arial" w:cs="Arial"/>
                <w:b/>
                <w:sz w:val="24"/>
                <w:szCs w:val="24"/>
              </w:rPr>
              <w:t>оперативного штаба</w:t>
            </w:r>
            <w:r w:rsidRPr="003176D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D21BDF" w:rsidRPr="003176D7" w:rsidTr="00CC2E2B">
        <w:trPr>
          <w:trHeight w:val="1365"/>
        </w:trPr>
        <w:tc>
          <w:tcPr>
            <w:tcW w:w="531" w:type="dxa"/>
          </w:tcPr>
          <w:p w:rsidR="00D21BDF" w:rsidRPr="003176D7" w:rsidRDefault="00D21BDF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D21BDF" w:rsidRPr="003176D7" w:rsidRDefault="00D14F79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Демкина Вера Александровна</w:t>
            </w:r>
            <w:r w:rsidR="0083618E" w:rsidRPr="00317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</w:tcPr>
          <w:p w:rsidR="00D21BDF" w:rsidRPr="003176D7" w:rsidRDefault="00D21BDF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D14F79" w:rsidRPr="003176D7" w:rsidRDefault="00D14F79" w:rsidP="003176D7">
            <w:pPr>
              <w:tabs>
                <w:tab w:val="left" w:pos="4320"/>
                <w:tab w:val="left" w:pos="5400"/>
                <w:tab w:val="left" w:pos="6480"/>
                <w:tab w:val="left" w:pos="6946"/>
                <w:tab w:val="left" w:pos="7230"/>
                <w:tab w:val="left" w:pos="7797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6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консультант отдела экономического, </w:t>
            </w:r>
          </w:p>
          <w:p w:rsidR="00D21BDF" w:rsidRPr="003176D7" w:rsidRDefault="00D14F79" w:rsidP="003176D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инвестиционного и инфраструктурного развития</w:t>
            </w:r>
            <w:r w:rsidR="00EF3AF8" w:rsidRPr="003176D7">
              <w:rPr>
                <w:rFonts w:ascii="Arial" w:hAnsi="Arial" w:cs="Arial"/>
                <w:sz w:val="24"/>
                <w:szCs w:val="24"/>
              </w:rPr>
              <w:t xml:space="preserve"> администрации Калачевского муниципального района,</w:t>
            </w:r>
          </w:p>
          <w:p w:rsidR="00D21BDF" w:rsidRPr="003176D7" w:rsidRDefault="0083618E" w:rsidP="003176D7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76D7">
              <w:rPr>
                <w:rFonts w:ascii="Arial" w:hAnsi="Arial" w:cs="Arial"/>
                <w:b/>
                <w:sz w:val="24"/>
                <w:szCs w:val="24"/>
              </w:rPr>
              <w:t xml:space="preserve">секретарь </w:t>
            </w:r>
            <w:r w:rsidR="00A5328F" w:rsidRPr="003176D7">
              <w:rPr>
                <w:rFonts w:ascii="Arial" w:hAnsi="Arial" w:cs="Arial"/>
                <w:b/>
                <w:sz w:val="24"/>
                <w:szCs w:val="24"/>
              </w:rPr>
              <w:t>оперативного штаба</w:t>
            </w:r>
            <w:r w:rsidRPr="003176D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7578FF" w:rsidRPr="003176D7" w:rsidTr="00FA6507">
        <w:trPr>
          <w:trHeight w:val="749"/>
        </w:trPr>
        <w:tc>
          <w:tcPr>
            <w:tcW w:w="531" w:type="dxa"/>
          </w:tcPr>
          <w:p w:rsidR="007578FF" w:rsidRPr="003176D7" w:rsidRDefault="00314CBE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7578FF" w:rsidRPr="003176D7" w:rsidRDefault="007578FF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Братухин Александр Викторович</w:t>
            </w:r>
          </w:p>
        </w:tc>
        <w:tc>
          <w:tcPr>
            <w:tcW w:w="422" w:type="dxa"/>
          </w:tcPr>
          <w:p w:rsidR="007578FF" w:rsidRPr="003176D7" w:rsidRDefault="007578FF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7578FF" w:rsidRPr="003176D7" w:rsidRDefault="007578FF" w:rsidP="003176D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заместитель Главы Калачевского муниципального района,</w:t>
            </w:r>
          </w:p>
          <w:p w:rsidR="007578FF" w:rsidRPr="003176D7" w:rsidRDefault="007578FF" w:rsidP="003176D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b/>
                <w:sz w:val="24"/>
                <w:szCs w:val="24"/>
              </w:rPr>
              <w:t xml:space="preserve">член </w:t>
            </w:r>
            <w:r w:rsidR="00A5328F" w:rsidRPr="003176D7">
              <w:rPr>
                <w:rFonts w:ascii="Arial" w:hAnsi="Arial" w:cs="Arial"/>
                <w:b/>
                <w:sz w:val="24"/>
                <w:szCs w:val="24"/>
              </w:rPr>
              <w:t>оперативного штаба</w:t>
            </w:r>
            <w:r w:rsidRPr="003176D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D21BDF" w:rsidRPr="003176D7" w:rsidTr="00CC2E2B">
        <w:trPr>
          <w:trHeight w:val="1098"/>
        </w:trPr>
        <w:tc>
          <w:tcPr>
            <w:tcW w:w="531" w:type="dxa"/>
          </w:tcPr>
          <w:p w:rsidR="00D21BDF" w:rsidRPr="003176D7" w:rsidRDefault="00314CBE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D21BDF" w:rsidRPr="003176D7" w:rsidRDefault="0083618E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 xml:space="preserve">Фетисова Ольга Владимировна </w:t>
            </w:r>
          </w:p>
        </w:tc>
        <w:tc>
          <w:tcPr>
            <w:tcW w:w="422" w:type="dxa"/>
          </w:tcPr>
          <w:p w:rsidR="00D21BDF" w:rsidRPr="003176D7" w:rsidRDefault="00D21BDF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EF3AF8" w:rsidRPr="003176D7" w:rsidRDefault="00D85643" w:rsidP="003176D7">
            <w:pPr>
              <w:tabs>
                <w:tab w:val="left" w:pos="4320"/>
                <w:tab w:val="left" w:pos="5400"/>
                <w:tab w:val="left" w:pos="6480"/>
                <w:tab w:val="left" w:pos="6946"/>
                <w:tab w:val="left" w:pos="7230"/>
                <w:tab w:val="left" w:pos="7797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н</w:t>
            </w:r>
            <w:r w:rsidR="009D6D73" w:rsidRPr="003176D7">
              <w:rPr>
                <w:rFonts w:ascii="Arial" w:hAnsi="Arial" w:cs="Arial"/>
                <w:sz w:val="24"/>
                <w:szCs w:val="24"/>
              </w:rPr>
              <w:t xml:space="preserve">ачальник отдела </w:t>
            </w:r>
            <w:r w:rsidR="00EF3AF8" w:rsidRPr="003176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экономического, </w:t>
            </w:r>
          </w:p>
          <w:p w:rsidR="009D6D73" w:rsidRPr="003176D7" w:rsidRDefault="00EF3AF8" w:rsidP="003176D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инвестиционного и инфраструктурного развития</w:t>
            </w:r>
            <w:r w:rsidR="0083618E" w:rsidRPr="00317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BDF" w:rsidRPr="003176D7">
              <w:rPr>
                <w:rFonts w:ascii="Arial" w:hAnsi="Arial" w:cs="Arial"/>
                <w:sz w:val="24"/>
                <w:szCs w:val="24"/>
              </w:rPr>
              <w:t xml:space="preserve">администрации Калачевского муниципального района, </w:t>
            </w:r>
          </w:p>
          <w:p w:rsidR="006B3A9F" w:rsidRPr="003176D7" w:rsidRDefault="009E4984" w:rsidP="003176D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b/>
                <w:sz w:val="24"/>
                <w:szCs w:val="24"/>
              </w:rPr>
              <w:t xml:space="preserve">член </w:t>
            </w:r>
            <w:r w:rsidR="00A5328F" w:rsidRPr="003176D7">
              <w:rPr>
                <w:rFonts w:ascii="Arial" w:hAnsi="Arial" w:cs="Arial"/>
                <w:b/>
                <w:sz w:val="24"/>
                <w:szCs w:val="24"/>
              </w:rPr>
              <w:t>оперативного штаба</w:t>
            </w:r>
            <w:r w:rsidR="00D21BDF" w:rsidRPr="003176D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314CBE" w:rsidRPr="003176D7" w:rsidTr="00CC2E2B">
        <w:trPr>
          <w:trHeight w:val="1098"/>
        </w:trPr>
        <w:tc>
          <w:tcPr>
            <w:tcW w:w="531" w:type="dxa"/>
          </w:tcPr>
          <w:p w:rsidR="00314CBE" w:rsidRPr="003176D7" w:rsidRDefault="006B3A9F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314CBE" w:rsidRPr="003176D7" w:rsidRDefault="00314CBE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76D7">
              <w:rPr>
                <w:rFonts w:ascii="Arial" w:hAnsi="Arial" w:cs="Arial"/>
                <w:sz w:val="24"/>
                <w:szCs w:val="24"/>
              </w:rPr>
              <w:t>Коннов</w:t>
            </w:r>
            <w:proofErr w:type="spellEnd"/>
            <w:r w:rsidRPr="003176D7">
              <w:rPr>
                <w:rFonts w:ascii="Arial" w:hAnsi="Arial" w:cs="Arial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22" w:type="dxa"/>
          </w:tcPr>
          <w:p w:rsidR="00314CBE" w:rsidRPr="003176D7" w:rsidRDefault="00314CBE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314CBE" w:rsidRPr="003176D7" w:rsidRDefault="008E198C" w:rsidP="003176D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председатель комитета по сельскому хозяйству и экологии администрации Калачевского муниципального района</w:t>
            </w:r>
            <w:r w:rsidR="00314CBE" w:rsidRPr="003176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B3A9F" w:rsidRPr="003176D7" w:rsidRDefault="00314CBE" w:rsidP="003176D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b/>
                <w:sz w:val="24"/>
                <w:szCs w:val="24"/>
              </w:rPr>
              <w:t xml:space="preserve">член </w:t>
            </w:r>
            <w:r w:rsidR="00A5328F" w:rsidRPr="003176D7">
              <w:rPr>
                <w:rFonts w:ascii="Arial" w:hAnsi="Arial" w:cs="Arial"/>
                <w:b/>
                <w:sz w:val="24"/>
                <w:szCs w:val="24"/>
              </w:rPr>
              <w:t>оперативного штаба</w:t>
            </w:r>
            <w:r w:rsidRPr="003176D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D21BDF" w:rsidRPr="003176D7" w:rsidTr="00314CBE">
        <w:trPr>
          <w:trHeight w:val="1169"/>
        </w:trPr>
        <w:tc>
          <w:tcPr>
            <w:tcW w:w="531" w:type="dxa"/>
          </w:tcPr>
          <w:p w:rsidR="00D21BDF" w:rsidRPr="003176D7" w:rsidRDefault="006B3A9F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9F437A" w:rsidRPr="003176D7" w:rsidRDefault="009E0A0E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Клейнман Олег Борисович</w:t>
            </w:r>
          </w:p>
          <w:p w:rsidR="009F437A" w:rsidRPr="003176D7" w:rsidRDefault="009F437A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D21BDF" w:rsidRPr="003176D7" w:rsidRDefault="00D21BDF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D21BDF" w:rsidRPr="003176D7" w:rsidRDefault="009E0A0E" w:rsidP="003176D7">
            <w:pPr>
              <w:tabs>
                <w:tab w:val="left" w:pos="4320"/>
                <w:tab w:val="left" w:pos="5400"/>
                <w:tab w:val="left" w:pos="6480"/>
                <w:tab w:val="left" w:pos="6946"/>
                <w:tab w:val="left" w:pos="7230"/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заместитель начальник</w:t>
            </w:r>
            <w:r w:rsidR="00594938" w:rsidRPr="003176D7">
              <w:rPr>
                <w:rFonts w:ascii="Arial" w:hAnsi="Arial" w:cs="Arial"/>
                <w:sz w:val="24"/>
                <w:szCs w:val="24"/>
              </w:rPr>
              <w:t>а</w:t>
            </w:r>
            <w:r w:rsidRPr="003176D7">
              <w:rPr>
                <w:rFonts w:ascii="Arial" w:hAnsi="Arial" w:cs="Arial"/>
                <w:sz w:val="24"/>
                <w:szCs w:val="24"/>
              </w:rPr>
              <w:t xml:space="preserve"> отдела </w:t>
            </w:r>
            <w:r w:rsidR="00276A8B" w:rsidRPr="003176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экономического, </w:t>
            </w:r>
            <w:r w:rsidR="00276A8B" w:rsidRPr="003176D7">
              <w:rPr>
                <w:rFonts w:ascii="Arial" w:hAnsi="Arial" w:cs="Arial"/>
                <w:sz w:val="24"/>
                <w:szCs w:val="24"/>
              </w:rPr>
              <w:t>инвестиционного и инфраструктурного развития администрации Калачевского муниципального района</w:t>
            </w:r>
            <w:r w:rsidR="0083618E" w:rsidRPr="003176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B3A9F" w:rsidRPr="003176D7" w:rsidRDefault="009E4984" w:rsidP="003176D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b/>
                <w:sz w:val="24"/>
                <w:szCs w:val="24"/>
              </w:rPr>
              <w:t xml:space="preserve">член </w:t>
            </w:r>
            <w:r w:rsidR="00A5328F" w:rsidRPr="003176D7">
              <w:rPr>
                <w:rFonts w:ascii="Arial" w:hAnsi="Arial" w:cs="Arial"/>
                <w:b/>
                <w:sz w:val="24"/>
                <w:szCs w:val="24"/>
              </w:rPr>
              <w:t>оперативного штаба</w:t>
            </w:r>
            <w:r w:rsidR="0083618E" w:rsidRPr="003176D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9F437A" w:rsidRPr="003176D7" w:rsidTr="00CC2E2B">
        <w:trPr>
          <w:trHeight w:val="949"/>
        </w:trPr>
        <w:tc>
          <w:tcPr>
            <w:tcW w:w="531" w:type="dxa"/>
          </w:tcPr>
          <w:p w:rsidR="009F437A" w:rsidRPr="003176D7" w:rsidRDefault="006B3A9F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9F437A" w:rsidRPr="003176D7" w:rsidRDefault="009E0A0E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Кудрявцева Вера Петровна</w:t>
            </w:r>
          </w:p>
        </w:tc>
        <w:tc>
          <w:tcPr>
            <w:tcW w:w="422" w:type="dxa"/>
          </w:tcPr>
          <w:p w:rsidR="009F437A" w:rsidRPr="003176D7" w:rsidRDefault="009F437A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2D311D" w:rsidRPr="003176D7" w:rsidRDefault="002D311D" w:rsidP="003176D7">
            <w:pPr>
              <w:tabs>
                <w:tab w:val="left" w:pos="4320"/>
                <w:tab w:val="left" w:pos="5400"/>
                <w:tab w:val="left" w:pos="6480"/>
                <w:tab w:val="left" w:pos="6946"/>
                <w:tab w:val="left" w:pos="7230"/>
                <w:tab w:val="left" w:pos="7797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6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консультант отдела экономического, </w:t>
            </w:r>
          </w:p>
          <w:p w:rsidR="009819D5" w:rsidRPr="003176D7" w:rsidRDefault="002D311D" w:rsidP="003176D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 xml:space="preserve">инвестиционного и инфраструктурного развития </w:t>
            </w:r>
            <w:r w:rsidR="009E0A0E" w:rsidRPr="003176D7">
              <w:rPr>
                <w:rFonts w:ascii="Arial" w:hAnsi="Arial" w:cs="Arial"/>
                <w:sz w:val="24"/>
                <w:szCs w:val="24"/>
              </w:rPr>
              <w:t>администрации Калачевского муниципального района</w:t>
            </w:r>
            <w:r w:rsidR="009819D5" w:rsidRPr="003176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B3A9F" w:rsidRPr="003176D7" w:rsidRDefault="009E4984" w:rsidP="003176D7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76D7">
              <w:rPr>
                <w:rFonts w:ascii="Arial" w:hAnsi="Arial" w:cs="Arial"/>
                <w:b/>
                <w:sz w:val="24"/>
                <w:szCs w:val="24"/>
              </w:rPr>
              <w:t xml:space="preserve">член </w:t>
            </w:r>
            <w:r w:rsidR="00A5328F" w:rsidRPr="003176D7">
              <w:rPr>
                <w:rFonts w:ascii="Arial" w:hAnsi="Arial" w:cs="Arial"/>
                <w:b/>
                <w:sz w:val="24"/>
                <w:szCs w:val="24"/>
              </w:rPr>
              <w:t>оперативного штаба</w:t>
            </w:r>
            <w:r w:rsidRPr="003176D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E14817" w:rsidRPr="003176D7" w:rsidTr="00FA6507">
        <w:trPr>
          <w:trHeight w:val="1147"/>
        </w:trPr>
        <w:tc>
          <w:tcPr>
            <w:tcW w:w="531" w:type="dxa"/>
          </w:tcPr>
          <w:p w:rsidR="00E14817" w:rsidRPr="003176D7" w:rsidRDefault="008E198C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45" w:type="dxa"/>
          </w:tcPr>
          <w:p w:rsidR="00E14817" w:rsidRPr="003176D7" w:rsidRDefault="00E14817" w:rsidP="003176D7">
            <w:pPr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 xml:space="preserve">Горбатый Роман Сергеевич </w:t>
            </w:r>
          </w:p>
        </w:tc>
        <w:tc>
          <w:tcPr>
            <w:tcW w:w="422" w:type="dxa"/>
          </w:tcPr>
          <w:p w:rsidR="00E14817" w:rsidRPr="003176D7" w:rsidRDefault="00E14817" w:rsidP="003176D7">
            <w:pPr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E14817" w:rsidRPr="003176D7" w:rsidRDefault="00E14817" w:rsidP="003176D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начальник отдела МВД России по Калачевскому району,</w:t>
            </w:r>
          </w:p>
          <w:p w:rsidR="00E14817" w:rsidRPr="003176D7" w:rsidRDefault="00E14817" w:rsidP="003176D7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76D7">
              <w:rPr>
                <w:rFonts w:ascii="Arial" w:hAnsi="Arial" w:cs="Arial"/>
                <w:b/>
                <w:sz w:val="24"/>
                <w:szCs w:val="24"/>
              </w:rPr>
              <w:t xml:space="preserve">член </w:t>
            </w:r>
            <w:r w:rsidR="00A5328F" w:rsidRPr="003176D7">
              <w:rPr>
                <w:rFonts w:ascii="Arial" w:hAnsi="Arial" w:cs="Arial"/>
                <w:b/>
                <w:sz w:val="24"/>
                <w:szCs w:val="24"/>
              </w:rPr>
              <w:t>оперативного штаба</w:t>
            </w:r>
            <w:r w:rsidR="00BA1A84" w:rsidRPr="003176D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14817" w:rsidRPr="003176D7" w:rsidRDefault="003131D4" w:rsidP="003176D7">
            <w:pPr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E14817" w:rsidRPr="003176D7" w:rsidTr="00FA6507">
        <w:trPr>
          <w:trHeight w:val="866"/>
        </w:trPr>
        <w:tc>
          <w:tcPr>
            <w:tcW w:w="531" w:type="dxa"/>
          </w:tcPr>
          <w:p w:rsidR="00E14817" w:rsidRPr="003176D7" w:rsidRDefault="003131D4" w:rsidP="003176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1</w:t>
            </w:r>
            <w:r w:rsidR="008E198C" w:rsidRPr="003176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45" w:type="dxa"/>
          </w:tcPr>
          <w:p w:rsidR="00E14817" w:rsidRPr="003176D7" w:rsidRDefault="00FA329C" w:rsidP="003176D7">
            <w:pPr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Дьяконова Анна Васильевна</w:t>
            </w:r>
          </w:p>
        </w:tc>
        <w:tc>
          <w:tcPr>
            <w:tcW w:w="422" w:type="dxa"/>
          </w:tcPr>
          <w:p w:rsidR="00E14817" w:rsidRPr="003176D7" w:rsidRDefault="00FA329C" w:rsidP="003176D7">
            <w:pPr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E14817" w:rsidRPr="003176D7" w:rsidRDefault="00BA1A84" w:rsidP="003176D7">
            <w:pPr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 xml:space="preserve">директор ГКУ ВО ЦЗН Калачевского района, </w:t>
            </w:r>
          </w:p>
          <w:p w:rsidR="003131D4" w:rsidRPr="003176D7" w:rsidRDefault="00BA1A84" w:rsidP="00317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6D7">
              <w:rPr>
                <w:rFonts w:ascii="Arial" w:hAnsi="Arial" w:cs="Arial"/>
                <w:b/>
                <w:sz w:val="24"/>
                <w:szCs w:val="24"/>
              </w:rPr>
              <w:t xml:space="preserve">член </w:t>
            </w:r>
            <w:r w:rsidR="00A5328F" w:rsidRPr="003176D7">
              <w:rPr>
                <w:rFonts w:ascii="Arial" w:hAnsi="Arial" w:cs="Arial"/>
                <w:b/>
                <w:sz w:val="24"/>
                <w:szCs w:val="24"/>
              </w:rPr>
              <w:t>оперативного штаба</w:t>
            </w:r>
            <w:r w:rsidRPr="003176D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BA1A84" w:rsidRPr="003176D7" w:rsidRDefault="003131D4" w:rsidP="003176D7">
            <w:pPr>
              <w:rPr>
                <w:rFonts w:ascii="Arial" w:hAnsi="Arial" w:cs="Arial"/>
                <w:sz w:val="24"/>
                <w:szCs w:val="24"/>
              </w:rPr>
            </w:pPr>
            <w:r w:rsidRPr="003176D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7D64F1" w:rsidRPr="003176D7" w:rsidRDefault="007D64F1" w:rsidP="003176D7">
      <w:pPr>
        <w:pStyle w:val="ConsPlusNormal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D64F1" w:rsidRPr="003176D7" w:rsidRDefault="007D64F1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21BDF" w:rsidRPr="003176D7" w:rsidRDefault="00D21BDF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>Приложение 2</w:t>
      </w:r>
    </w:p>
    <w:p w:rsidR="00D21BDF" w:rsidRPr="003176D7" w:rsidRDefault="00D21BDF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21BDF" w:rsidRPr="003176D7" w:rsidRDefault="00D21BDF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D21BDF" w:rsidRPr="003176D7" w:rsidRDefault="00B72D43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176D7">
        <w:rPr>
          <w:rFonts w:ascii="Arial" w:hAnsi="Arial" w:cs="Arial"/>
          <w:sz w:val="24"/>
          <w:szCs w:val="24"/>
        </w:rPr>
        <w:t xml:space="preserve">от </w:t>
      </w:r>
      <w:r w:rsidR="00BA5B28" w:rsidRPr="003176D7">
        <w:rPr>
          <w:rFonts w:ascii="Arial" w:hAnsi="Arial" w:cs="Arial"/>
          <w:sz w:val="24"/>
          <w:szCs w:val="24"/>
        </w:rPr>
        <w:t>16.03.</w:t>
      </w:r>
      <w:r w:rsidRPr="003176D7">
        <w:rPr>
          <w:rFonts w:ascii="Arial" w:hAnsi="Arial" w:cs="Arial"/>
          <w:sz w:val="24"/>
          <w:szCs w:val="24"/>
        </w:rPr>
        <w:t xml:space="preserve"> 20</w:t>
      </w:r>
      <w:r w:rsidR="00952FBD" w:rsidRPr="003176D7">
        <w:rPr>
          <w:rFonts w:ascii="Arial" w:hAnsi="Arial" w:cs="Arial"/>
          <w:sz w:val="24"/>
          <w:szCs w:val="24"/>
        </w:rPr>
        <w:t>22</w:t>
      </w:r>
      <w:r w:rsidR="00BA5B28" w:rsidRPr="003176D7">
        <w:rPr>
          <w:rFonts w:ascii="Arial" w:hAnsi="Arial" w:cs="Arial"/>
          <w:sz w:val="24"/>
          <w:szCs w:val="24"/>
        </w:rPr>
        <w:t xml:space="preserve"> г. № 205</w:t>
      </w:r>
    </w:p>
    <w:p w:rsidR="00D21BDF" w:rsidRPr="003176D7" w:rsidRDefault="00D21BDF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65DB1" w:rsidRPr="003176D7" w:rsidRDefault="00E65DB1" w:rsidP="003176D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32775" w:rsidRPr="003176D7" w:rsidRDefault="00D21BDF" w:rsidP="003176D7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3176D7">
        <w:rPr>
          <w:rFonts w:ascii="Arial" w:hAnsi="Arial" w:cs="Arial"/>
          <w:b/>
          <w:sz w:val="24"/>
          <w:szCs w:val="24"/>
        </w:rPr>
        <w:t xml:space="preserve">Положение </w:t>
      </w:r>
      <w:r w:rsidR="00DE2CE5" w:rsidRPr="003176D7">
        <w:rPr>
          <w:rFonts w:ascii="Arial" w:hAnsi="Arial" w:cs="Arial"/>
          <w:b/>
          <w:sz w:val="24"/>
          <w:szCs w:val="24"/>
        </w:rPr>
        <w:t>о</w:t>
      </w:r>
      <w:r w:rsidR="001A02A7" w:rsidRPr="003176D7">
        <w:rPr>
          <w:rFonts w:ascii="Arial" w:hAnsi="Arial" w:cs="Arial"/>
          <w:b/>
          <w:sz w:val="24"/>
          <w:szCs w:val="24"/>
        </w:rPr>
        <w:t>б</w:t>
      </w:r>
      <w:r w:rsidR="00DE2CE5" w:rsidRPr="003176D7">
        <w:rPr>
          <w:rFonts w:ascii="Arial" w:hAnsi="Arial" w:cs="Arial"/>
          <w:b/>
          <w:sz w:val="24"/>
          <w:szCs w:val="24"/>
        </w:rPr>
        <w:t xml:space="preserve"> </w:t>
      </w:r>
      <w:r w:rsidR="001A02A7" w:rsidRPr="003176D7">
        <w:rPr>
          <w:rFonts w:ascii="Arial" w:hAnsi="Arial" w:cs="Arial"/>
          <w:b/>
          <w:sz w:val="24"/>
          <w:szCs w:val="24"/>
        </w:rPr>
        <w:t>оперативном штабе по укреплению устойчивости экономики Калачевского муниципального района Волгоградской области</w:t>
      </w:r>
    </w:p>
    <w:p w:rsidR="00332775" w:rsidRPr="003176D7" w:rsidRDefault="00332775" w:rsidP="003176D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32775" w:rsidRPr="003176D7" w:rsidRDefault="001A02A7" w:rsidP="003176D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176D7">
        <w:rPr>
          <w:rFonts w:ascii="Arial" w:hAnsi="Arial" w:cs="Arial"/>
          <w:sz w:val="24"/>
          <w:szCs w:val="24"/>
        </w:rPr>
        <w:t>перативный штаб по укреплению устойчивости экономики Калачевского муниципального района Волгоградской области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Оперативный штаб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) создан в целях </w:t>
      </w:r>
      <w:r w:rsidR="004A2D25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 вопросов</w:t>
      </w:r>
      <w:r w:rsidR="004A2D25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, касающихся </w:t>
      </w:r>
      <w:r w:rsidR="00357127" w:rsidRPr="003176D7">
        <w:rPr>
          <w:rFonts w:ascii="Arial" w:eastAsia="Times New Roman" w:hAnsi="Arial" w:cs="Arial"/>
          <w:sz w:val="24"/>
          <w:szCs w:val="24"/>
          <w:lang w:eastAsia="ru-RU"/>
        </w:rPr>
        <w:t>недопущения необоснованного роста цен на производимую продукцию</w:t>
      </w:r>
      <w:r w:rsidR="00826C7E" w:rsidRPr="003176D7">
        <w:rPr>
          <w:rFonts w:ascii="Arial" w:eastAsia="Times New Roman" w:hAnsi="Arial" w:cs="Arial"/>
          <w:sz w:val="24"/>
          <w:szCs w:val="24"/>
          <w:lang w:eastAsia="ru-RU"/>
        </w:rPr>
        <w:t>, а так же</w:t>
      </w:r>
      <w:r w:rsidR="00357127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5034" w:rsidRPr="003176D7">
        <w:rPr>
          <w:rFonts w:ascii="Arial" w:eastAsia="Times New Roman" w:hAnsi="Arial" w:cs="Arial"/>
          <w:sz w:val="24"/>
          <w:szCs w:val="24"/>
          <w:lang w:eastAsia="ru-RU"/>
        </w:rPr>
        <w:t>сокращения рабочих мест</w:t>
      </w:r>
      <w:r w:rsidR="009709BC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5034" w:rsidRPr="003176D7">
        <w:rPr>
          <w:rFonts w:ascii="Arial" w:eastAsia="Times New Roman" w:hAnsi="Arial" w:cs="Arial"/>
          <w:sz w:val="24"/>
          <w:szCs w:val="24"/>
          <w:lang w:eastAsia="ru-RU"/>
        </w:rPr>
        <w:t>и снижения заработной платы на территории Калачевского муниципального района Волгоградской области</w:t>
      </w:r>
      <w:r w:rsidR="00117E3D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в условиях </w:t>
      </w:r>
      <w:proofErr w:type="spellStart"/>
      <w:r w:rsidR="00117E3D" w:rsidRPr="003176D7">
        <w:rPr>
          <w:rFonts w:ascii="Arial" w:eastAsia="Times New Roman" w:hAnsi="Arial" w:cs="Arial"/>
          <w:sz w:val="24"/>
          <w:szCs w:val="24"/>
          <w:lang w:eastAsia="ru-RU"/>
        </w:rPr>
        <w:t>санкционных</w:t>
      </w:r>
      <w:proofErr w:type="spellEnd"/>
      <w:r w:rsidR="00117E3D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ограничений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775" w:rsidRPr="003176D7" w:rsidRDefault="0080711A" w:rsidP="003176D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своей деятельности </w:t>
      </w:r>
      <w:r w:rsidR="00C7141A"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Оперативный штаб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>руководствуется законодат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>ельством Российской Федерации</w:t>
      </w:r>
      <w:r w:rsidR="00C7141A" w:rsidRPr="003176D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7141A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законодательством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>Волгоградск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ой области, а так же настоящим </w:t>
      </w:r>
      <w:r w:rsidR="00C7141A" w:rsidRPr="003176D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>оложением</w:t>
      </w:r>
      <w:r w:rsidR="00130150" w:rsidRPr="003176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44FD" w:rsidRPr="003176D7" w:rsidRDefault="00332775" w:rsidP="003176D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>Основн</w:t>
      </w:r>
      <w:r w:rsidR="009844FD" w:rsidRPr="003176D7"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задач</w:t>
      </w:r>
      <w:r w:rsidR="009844FD" w:rsidRPr="003176D7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44FD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Оперативного штаба 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>явля</w:t>
      </w:r>
      <w:r w:rsidR="009844FD" w:rsidRPr="003176D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="009844FD" w:rsidRPr="003176D7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4792C" w:rsidRPr="003176D7" w:rsidRDefault="00DD45A9" w:rsidP="003176D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4792C" w:rsidRPr="003176D7">
        <w:rPr>
          <w:rFonts w:ascii="Arial" w:hAnsi="Arial" w:cs="Arial"/>
          <w:sz w:val="24"/>
          <w:szCs w:val="24"/>
        </w:rPr>
        <w:t xml:space="preserve"> </w:t>
      </w:r>
      <w:r w:rsidR="0084792C" w:rsidRPr="003176D7">
        <w:rPr>
          <w:rFonts w:ascii="Arial" w:eastAsia="Times New Roman" w:hAnsi="Arial" w:cs="Arial"/>
          <w:sz w:val="24"/>
          <w:szCs w:val="24"/>
          <w:lang w:eastAsia="ru-RU"/>
        </w:rPr>
        <w:t>проведение анализа ситуации в отраслях экономики</w:t>
      </w:r>
      <w:r w:rsidR="00016C0B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5DE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Калачевского </w:t>
      </w:r>
      <w:r w:rsidR="00016C0B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7230E3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в части </w:t>
      </w:r>
      <w:r w:rsidR="00AB4590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недопущения </w:t>
      </w:r>
      <w:r w:rsidR="001215DE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сокращения рабочих мест и снижения заработной платы работников предприятий, </w:t>
      </w:r>
      <w:r w:rsidR="00AB4590" w:rsidRPr="003176D7">
        <w:rPr>
          <w:rFonts w:ascii="Arial" w:eastAsia="Times New Roman" w:hAnsi="Arial" w:cs="Arial"/>
          <w:sz w:val="24"/>
          <w:szCs w:val="24"/>
          <w:lang w:eastAsia="ru-RU"/>
        </w:rPr>
        <w:t>а так же</w:t>
      </w:r>
      <w:r w:rsidR="001215DE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необоснованного роста цен на производимую продукцию</w:t>
      </w:r>
      <w:r w:rsidR="0084792C" w:rsidRPr="003176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851F7" w:rsidRPr="003176D7" w:rsidRDefault="00104187" w:rsidP="003176D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5F2F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мониторинга цен </w:t>
      </w:r>
      <w:r w:rsidR="00EA529F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и наличия в достаточном количестве в продаже продуктов </w:t>
      </w:r>
      <w:r w:rsidR="000851F7" w:rsidRPr="003176D7">
        <w:rPr>
          <w:rFonts w:ascii="Arial" w:eastAsia="Times New Roman" w:hAnsi="Arial" w:cs="Arial"/>
          <w:sz w:val="24"/>
          <w:szCs w:val="24"/>
          <w:lang w:eastAsia="ru-RU"/>
        </w:rPr>
        <w:t>питания и товаров первой необходимости</w:t>
      </w:r>
      <w:r w:rsidR="00D654ED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F2F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581623" w:rsidRPr="003176D7">
        <w:rPr>
          <w:rFonts w:ascii="Arial" w:eastAsia="Times New Roman" w:hAnsi="Arial" w:cs="Arial"/>
          <w:sz w:val="24"/>
          <w:szCs w:val="24"/>
          <w:lang w:eastAsia="ru-RU"/>
        </w:rPr>
        <w:t>Калачевского муниципального района</w:t>
      </w:r>
      <w:r w:rsidR="00DA60B3" w:rsidRPr="003176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81623" w:rsidRPr="003176D7" w:rsidRDefault="000851F7" w:rsidP="003176D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81623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постоянного </w:t>
      </w:r>
      <w:proofErr w:type="gramStart"/>
      <w:r w:rsidR="00581623" w:rsidRPr="003176D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581623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принятых решений,</w:t>
      </w:r>
      <w:r w:rsidR="00973ACB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1623" w:rsidRPr="003176D7">
        <w:rPr>
          <w:rFonts w:ascii="Arial" w:eastAsia="Times New Roman" w:hAnsi="Arial" w:cs="Arial"/>
          <w:sz w:val="24"/>
          <w:szCs w:val="24"/>
          <w:lang w:eastAsia="ru-RU"/>
        </w:rPr>
        <w:t>направленных на обеспечение</w:t>
      </w:r>
      <w:r w:rsidR="005D7B76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укрепления</w:t>
      </w:r>
      <w:r w:rsidR="00581623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устойчиво</w:t>
      </w:r>
      <w:r w:rsidR="005D7B76" w:rsidRPr="003176D7"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="00581623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 Калачевского муниципального района Волгоградской области</w:t>
      </w:r>
      <w:r w:rsidR="00AC71BB" w:rsidRPr="003176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71BB" w:rsidRPr="003176D7" w:rsidRDefault="0081700E" w:rsidP="003176D7">
      <w:pPr>
        <w:pStyle w:val="a8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Оперативный штаб </w:t>
      </w:r>
      <w:r w:rsidR="00AC71BB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выполнения возложенных на н</w:t>
      </w:r>
      <w:r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AC71BB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задач имеет право:</w:t>
      </w:r>
    </w:p>
    <w:p w:rsidR="00AC71BB" w:rsidRPr="003176D7" w:rsidRDefault="005D56E8" w:rsidP="003176D7">
      <w:pPr>
        <w:pStyle w:val="a8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AC71BB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запрашивать в установленном порядке от организаций Калачевского муниципального района, органов местного самоуправления муниципальных образований Калачевского муниципального района, необходимые материалы для обеспечения деятельности </w:t>
      </w:r>
      <w:r w:rsidR="0081700E"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Оперативного штаба</w:t>
      </w:r>
      <w:r w:rsidR="00AC71BB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C71BB" w:rsidRPr="003176D7" w:rsidRDefault="005D56E8" w:rsidP="003176D7">
      <w:pPr>
        <w:pStyle w:val="a8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8425D7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заслушивать руководителей </w:t>
      </w:r>
      <w:r w:rsidR="00316FB2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предприятий и организаций</w:t>
      </w:r>
      <w:r w:rsidR="008425D7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членов оперативного штаба по вопросам,</w:t>
      </w:r>
      <w:r w:rsidR="00316FB2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425D7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кас</w:t>
      </w:r>
      <w:r w:rsidR="00155CEA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ающимся выполнения принимаемых О</w:t>
      </w:r>
      <w:r w:rsidR="008425D7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перативным штабом решений.</w:t>
      </w:r>
    </w:p>
    <w:p w:rsidR="00316FB2" w:rsidRPr="003176D7" w:rsidRDefault="00316FB2" w:rsidP="003176D7">
      <w:pPr>
        <w:pStyle w:val="a8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Состав </w:t>
      </w:r>
      <w:r w:rsidR="00CD2AF9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Оперативного штаба</w:t>
      </w:r>
      <w:r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утверждается </w:t>
      </w:r>
      <w:r w:rsidR="003F0CD3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4B5F58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остановлением</w:t>
      </w:r>
      <w:r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 Калачевского муниципального района</w:t>
      </w:r>
      <w:r w:rsidR="00CD2AF9" w:rsidRPr="003176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32775" w:rsidRPr="003176D7" w:rsidRDefault="00174744" w:rsidP="003176D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Оперативный штаб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возглавляет руководитель </w:t>
      </w:r>
      <w:r w:rsidR="00CD2AF9"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Оперативного штаба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, а в его отсутствие </w:t>
      </w:r>
      <w:r w:rsidR="0080711A" w:rsidRPr="003176D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заместитель руководителя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штаба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775" w:rsidRPr="003176D7" w:rsidRDefault="00332775" w:rsidP="003176D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  <w:r w:rsidR="00174744"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Оперативного штаба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0711A" w:rsidRPr="003176D7" w:rsidRDefault="005D56E8" w:rsidP="003176D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>осуществляет общее руководство деятельн</w:t>
      </w:r>
      <w:r w:rsidR="0080711A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остью </w:t>
      </w:r>
      <w:r w:rsidR="00174744"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Оперативного штаба</w:t>
      </w:r>
      <w:r w:rsidR="0080711A" w:rsidRPr="003176D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32775" w:rsidRPr="003176D7" w:rsidRDefault="005D56E8" w:rsidP="003176D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назначает заседания </w:t>
      </w:r>
      <w:r w:rsidR="00174744"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Оперативного штаба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775" w:rsidRPr="003176D7" w:rsidRDefault="00332775" w:rsidP="003176D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</w:t>
      </w:r>
      <w:r w:rsidR="00174744"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Оперативного штаба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0711A" w:rsidRPr="003176D7" w:rsidRDefault="005D56E8" w:rsidP="003176D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подготовку материалов к заседаниям </w:t>
      </w:r>
      <w:r w:rsidR="00174744"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Оперативного штаба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711A" w:rsidRPr="003176D7" w:rsidRDefault="005D56E8" w:rsidP="003176D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информирует членов </w:t>
      </w:r>
      <w:r w:rsidR="00174744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Оперативного штаба 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 дате, месте, времени проведения заседания </w:t>
      </w:r>
      <w:r w:rsidR="00174744"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Оперативного штаба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32775" w:rsidRPr="003176D7" w:rsidRDefault="005D56E8" w:rsidP="003176D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 протоколы заседаний </w:t>
      </w:r>
      <w:r w:rsidR="00174744"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Оперативного штаба</w:t>
      </w:r>
      <w:r w:rsidR="00332775" w:rsidRPr="003176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131B" w:rsidRPr="003176D7" w:rsidRDefault="00332775" w:rsidP="003176D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Заседания </w:t>
      </w:r>
      <w:r w:rsidR="00174744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Оперативного штаба 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>проводятся по мере необходимости</w:t>
      </w:r>
      <w:r w:rsidR="00386552" w:rsidRPr="003176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2154" w:rsidRPr="003176D7" w:rsidRDefault="00C1131B" w:rsidP="003176D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</w:t>
      </w:r>
      <w:r w:rsidR="00992154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ешения Оперативного штаба принимаются простым большинством голосов присутствующих на заседании членов Оперативного штаба. В случае равенства голосов решающим является голос </w:t>
      </w:r>
      <w:r w:rsidR="00952FBD" w:rsidRPr="003176D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92154" w:rsidRPr="003176D7">
        <w:rPr>
          <w:rFonts w:ascii="Arial" w:eastAsia="Times New Roman" w:hAnsi="Arial" w:cs="Arial"/>
          <w:sz w:val="24"/>
          <w:szCs w:val="24"/>
          <w:lang w:eastAsia="ru-RU"/>
        </w:rPr>
        <w:t>редседательствующего на заседании Оперативного штаба.</w:t>
      </w:r>
    </w:p>
    <w:p w:rsidR="00332775" w:rsidRPr="003176D7" w:rsidRDefault="00332775" w:rsidP="003176D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="00174744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Оперативного штаба 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оформляются протоколом, который подписывают руководитель или заместитель руководителя </w:t>
      </w:r>
      <w:r w:rsidR="00AC71BB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Оперативного штаба 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и секретарь </w:t>
      </w:r>
      <w:r w:rsidR="00AC71BB"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Оперативного штаба</w:t>
      </w:r>
      <w:r w:rsidRPr="003176D7">
        <w:rPr>
          <w:rFonts w:ascii="Arial" w:eastAsia="Times New Roman" w:hAnsi="Arial" w:cs="Arial"/>
          <w:sz w:val="24"/>
          <w:szCs w:val="24"/>
          <w:lang w:eastAsia="ru-RU"/>
        </w:rPr>
        <w:t>, и доводится до сведения</w:t>
      </w:r>
      <w:r w:rsidR="002E431B" w:rsidRPr="003176D7">
        <w:rPr>
          <w:rFonts w:ascii="Arial" w:eastAsia="Times New Roman" w:hAnsi="Arial" w:cs="Arial"/>
          <w:sz w:val="24"/>
          <w:szCs w:val="24"/>
          <w:lang w:eastAsia="ru-RU"/>
        </w:rPr>
        <w:t xml:space="preserve"> членов </w:t>
      </w:r>
      <w:r w:rsidR="00AC71BB" w:rsidRPr="003176D7">
        <w:rPr>
          <w:rFonts w:ascii="Arial" w:eastAsia="Times New Roman" w:hAnsi="Arial" w:cs="Arial"/>
          <w:sz w:val="24"/>
          <w:szCs w:val="24"/>
          <w:lang w:eastAsia="ru-RU"/>
        </w:rPr>
        <w:t>Оперативного штаба</w:t>
      </w:r>
      <w:r w:rsidR="003A5AB1" w:rsidRPr="003176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66F5" w:rsidRPr="003176D7" w:rsidRDefault="00A066F5" w:rsidP="003176D7">
      <w:pPr>
        <w:pStyle w:val="a8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D7">
        <w:rPr>
          <w:rFonts w:ascii="Arial" w:eastAsia="Times New Roman" w:hAnsi="Arial" w:cs="Arial"/>
          <w:sz w:val="24"/>
          <w:szCs w:val="24"/>
          <w:lang w:eastAsia="ru-RU"/>
        </w:rPr>
        <w:t>Протоколы заседаний Оперативного штаба оформляются в течение пяти дней со дня проведения заседания.</w:t>
      </w:r>
    </w:p>
    <w:sectPr w:rsidR="00A066F5" w:rsidRPr="003176D7" w:rsidSect="009F437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5EA"/>
    <w:multiLevelType w:val="hybridMultilevel"/>
    <w:tmpl w:val="F3C0CB0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663"/>
    <w:multiLevelType w:val="hybridMultilevel"/>
    <w:tmpl w:val="2F3217EC"/>
    <w:lvl w:ilvl="0" w:tplc="8794DE78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1D021C"/>
    <w:multiLevelType w:val="hybridMultilevel"/>
    <w:tmpl w:val="3C98F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3CBB"/>
    <w:multiLevelType w:val="hybridMultilevel"/>
    <w:tmpl w:val="3A8EBB70"/>
    <w:lvl w:ilvl="0" w:tplc="84DC6B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4850"/>
    <w:multiLevelType w:val="hybridMultilevel"/>
    <w:tmpl w:val="BA08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797C"/>
    <w:multiLevelType w:val="hybridMultilevel"/>
    <w:tmpl w:val="B66CE62E"/>
    <w:lvl w:ilvl="0" w:tplc="84DC6B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C1973"/>
    <w:multiLevelType w:val="hybridMultilevel"/>
    <w:tmpl w:val="3A70502A"/>
    <w:lvl w:ilvl="0" w:tplc="861EC12A">
      <w:start w:val="1"/>
      <w:numFmt w:val="decimal"/>
      <w:lvlText w:val="%1."/>
      <w:lvlJc w:val="left"/>
      <w:pPr>
        <w:ind w:left="4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" w:hanging="360"/>
      </w:pPr>
    </w:lvl>
    <w:lvl w:ilvl="2" w:tplc="0419001B" w:tentative="1">
      <w:start w:val="1"/>
      <w:numFmt w:val="lowerRoman"/>
      <w:lvlText w:val="%3."/>
      <w:lvlJc w:val="right"/>
      <w:pPr>
        <w:ind w:left="1402" w:hanging="180"/>
      </w:pPr>
    </w:lvl>
    <w:lvl w:ilvl="3" w:tplc="0419000F" w:tentative="1">
      <w:start w:val="1"/>
      <w:numFmt w:val="decimal"/>
      <w:lvlText w:val="%4."/>
      <w:lvlJc w:val="left"/>
      <w:pPr>
        <w:ind w:left="2122" w:hanging="360"/>
      </w:pPr>
    </w:lvl>
    <w:lvl w:ilvl="4" w:tplc="04190019" w:tentative="1">
      <w:start w:val="1"/>
      <w:numFmt w:val="lowerLetter"/>
      <w:lvlText w:val="%5."/>
      <w:lvlJc w:val="left"/>
      <w:pPr>
        <w:ind w:left="2842" w:hanging="360"/>
      </w:pPr>
    </w:lvl>
    <w:lvl w:ilvl="5" w:tplc="0419001B" w:tentative="1">
      <w:start w:val="1"/>
      <w:numFmt w:val="lowerRoman"/>
      <w:lvlText w:val="%6."/>
      <w:lvlJc w:val="right"/>
      <w:pPr>
        <w:ind w:left="3562" w:hanging="180"/>
      </w:pPr>
    </w:lvl>
    <w:lvl w:ilvl="6" w:tplc="0419000F" w:tentative="1">
      <w:start w:val="1"/>
      <w:numFmt w:val="decimal"/>
      <w:lvlText w:val="%7."/>
      <w:lvlJc w:val="left"/>
      <w:pPr>
        <w:ind w:left="4282" w:hanging="360"/>
      </w:pPr>
    </w:lvl>
    <w:lvl w:ilvl="7" w:tplc="04190019" w:tentative="1">
      <w:start w:val="1"/>
      <w:numFmt w:val="lowerLetter"/>
      <w:lvlText w:val="%8."/>
      <w:lvlJc w:val="left"/>
      <w:pPr>
        <w:ind w:left="5002" w:hanging="360"/>
      </w:pPr>
    </w:lvl>
    <w:lvl w:ilvl="8" w:tplc="0419001B" w:tentative="1">
      <w:start w:val="1"/>
      <w:numFmt w:val="lowerRoman"/>
      <w:lvlText w:val="%9."/>
      <w:lvlJc w:val="right"/>
      <w:pPr>
        <w:ind w:left="5722" w:hanging="180"/>
      </w:pPr>
    </w:lvl>
  </w:abstractNum>
  <w:abstractNum w:abstractNumId="7">
    <w:nsid w:val="4A7C3622"/>
    <w:multiLevelType w:val="hybridMultilevel"/>
    <w:tmpl w:val="C8DE9B8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E1E4C"/>
    <w:multiLevelType w:val="hybridMultilevel"/>
    <w:tmpl w:val="752463C2"/>
    <w:lvl w:ilvl="0" w:tplc="84DC6B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3D042E"/>
    <w:multiLevelType w:val="hybridMultilevel"/>
    <w:tmpl w:val="009A5A5C"/>
    <w:lvl w:ilvl="0" w:tplc="5BDC830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3604B19"/>
    <w:multiLevelType w:val="hybridMultilevel"/>
    <w:tmpl w:val="82B4999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600D4"/>
    <w:multiLevelType w:val="multilevel"/>
    <w:tmpl w:val="40789A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62430AB"/>
    <w:multiLevelType w:val="hybridMultilevel"/>
    <w:tmpl w:val="444EBC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0900D5"/>
    <w:multiLevelType w:val="hybridMultilevel"/>
    <w:tmpl w:val="D4FE8D98"/>
    <w:lvl w:ilvl="0" w:tplc="FBEAFE7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450FB6"/>
    <w:multiLevelType w:val="hybridMultilevel"/>
    <w:tmpl w:val="CB44ABE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1C"/>
    <w:rsid w:val="00016C0B"/>
    <w:rsid w:val="0003287F"/>
    <w:rsid w:val="00081682"/>
    <w:rsid w:val="000851F7"/>
    <w:rsid w:val="000E5ACF"/>
    <w:rsid w:val="00104187"/>
    <w:rsid w:val="00106E13"/>
    <w:rsid w:val="00114568"/>
    <w:rsid w:val="00117E3D"/>
    <w:rsid w:val="001215DE"/>
    <w:rsid w:val="00130150"/>
    <w:rsid w:val="00155CEA"/>
    <w:rsid w:val="001717D1"/>
    <w:rsid w:val="00174744"/>
    <w:rsid w:val="00192ED6"/>
    <w:rsid w:val="001A02A7"/>
    <w:rsid w:val="001B34D1"/>
    <w:rsid w:val="001D7C9B"/>
    <w:rsid w:val="00217AA2"/>
    <w:rsid w:val="002302D4"/>
    <w:rsid w:val="00263526"/>
    <w:rsid w:val="00276A8B"/>
    <w:rsid w:val="00280A71"/>
    <w:rsid w:val="00281F6C"/>
    <w:rsid w:val="0028271E"/>
    <w:rsid w:val="0028726C"/>
    <w:rsid w:val="002949BD"/>
    <w:rsid w:val="002955FB"/>
    <w:rsid w:val="002B4636"/>
    <w:rsid w:val="002C75E5"/>
    <w:rsid w:val="002D311D"/>
    <w:rsid w:val="002E431B"/>
    <w:rsid w:val="002F08C8"/>
    <w:rsid w:val="002F1325"/>
    <w:rsid w:val="002F37F1"/>
    <w:rsid w:val="002F5654"/>
    <w:rsid w:val="00304DD2"/>
    <w:rsid w:val="003131D4"/>
    <w:rsid w:val="00314CBE"/>
    <w:rsid w:val="00316FB2"/>
    <w:rsid w:val="003176D7"/>
    <w:rsid w:val="00332775"/>
    <w:rsid w:val="00340FF0"/>
    <w:rsid w:val="00342566"/>
    <w:rsid w:val="003436CF"/>
    <w:rsid w:val="00357127"/>
    <w:rsid w:val="00370F85"/>
    <w:rsid w:val="00374668"/>
    <w:rsid w:val="00386552"/>
    <w:rsid w:val="00391605"/>
    <w:rsid w:val="003A4D3A"/>
    <w:rsid w:val="003A5AB1"/>
    <w:rsid w:val="003B32A1"/>
    <w:rsid w:val="003F0CD3"/>
    <w:rsid w:val="00425743"/>
    <w:rsid w:val="004266A8"/>
    <w:rsid w:val="00427223"/>
    <w:rsid w:val="00441E5A"/>
    <w:rsid w:val="00457A94"/>
    <w:rsid w:val="00461C64"/>
    <w:rsid w:val="004869D7"/>
    <w:rsid w:val="00493E21"/>
    <w:rsid w:val="004A196C"/>
    <w:rsid w:val="004A2D25"/>
    <w:rsid w:val="004B5F58"/>
    <w:rsid w:val="004D4AED"/>
    <w:rsid w:val="0055460F"/>
    <w:rsid w:val="0056709A"/>
    <w:rsid w:val="00571FCA"/>
    <w:rsid w:val="0057543A"/>
    <w:rsid w:val="00581623"/>
    <w:rsid w:val="00594938"/>
    <w:rsid w:val="005A2BFF"/>
    <w:rsid w:val="005B17EE"/>
    <w:rsid w:val="005D56E8"/>
    <w:rsid w:val="005D7B76"/>
    <w:rsid w:val="005E2624"/>
    <w:rsid w:val="005F67B9"/>
    <w:rsid w:val="005F6FC2"/>
    <w:rsid w:val="006449EF"/>
    <w:rsid w:val="00654277"/>
    <w:rsid w:val="00662D90"/>
    <w:rsid w:val="00695F2F"/>
    <w:rsid w:val="006B3A9F"/>
    <w:rsid w:val="006B59A6"/>
    <w:rsid w:val="006E23F4"/>
    <w:rsid w:val="00707ED7"/>
    <w:rsid w:val="00721C3F"/>
    <w:rsid w:val="00722511"/>
    <w:rsid w:val="007230E3"/>
    <w:rsid w:val="007578FF"/>
    <w:rsid w:val="00764680"/>
    <w:rsid w:val="007B4C82"/>
    <w:rsid w:val="007B7259"/>
    <w:rsid w:val="007C61D4"/>
    <w:rsid w:val="007D64F1"/>
    <w:rsid w:val="007D6F2A"/>
    <w:rsid w:val="007F2AF8"/>
    <w:rsid w:val="0080711A"/>
    <w:rsid w:val="00810B22"/>
    <w:rsid w:val="00810F04"/>
    <w:rsid w:val="0081700E"/>
    <w:rsid w:val="00821E2A"/>
    <w:rsid w:val="00826C7E"/>
    <w:rsid w:val="008275F5"/>
    <w:rsid w:val="0083618E"/>
    <w:rsid w:val="008425D7"/>
    <w:rsid w:val="0084792C"/>
    <w:rsid w:val="00847DEE"/>
    <w:rsid w:val="008D021C"/>
    <w:rsid w:val="008D2E79"/>
    <w:rsid w:val="008E198C"/>
    <w:rsid w:val="009019D7"/>
    <w:rsid w:val="0090560E"/>
    <w:rsid w:val="00907F7B"/>
    <w:rsid w:val="00916499"/>
    <w:rsid w:val="00927EBA"/>
    <w:rsid w:val="00940531"/>
    <w:rsid w:val="00952FBD"/>
    <w:rsid w:val="009709BC"/>
    <w:rsid w:val="00973ACB"/>
    <w:rsid w:val="00977D48"/>
    <w:rsid w:val="009819D5"/>
    <w:rsid w:val="009844FD"/>
    <w:rsid w:val="00986C6C"/>
    <w:rsid w:val="00992154"/>
    <w:rsid w:val="009D6D73"/>
    <w:rsid w:val="009E0A0E"/>
    <w:rsid w:val="009E4984"/>
    <w:rsid w:val="009F437A"/>
    <w:rsid w:val="00A062B6"/>
    <w:rsid w:val="00A066F5"/>
    <w:rsid w:val="00A32ACE"/>
    <w:rsid w:val="00A5328F"/>
    <w:rsid w:val="00AB4590"/>
    <w:rsid w:val="00AC2DBC"/>
    <w:rsid w:val="00AC71BB"/>
    <w:rsid w:val="00B01AAC"/>
    <w:rsid w:val="00B145D1"/>
    <w:rsid w:val="00B334F0"/>
    <w:rsid w:val="00B72A0A"/>
    <w:rsid w:val="00B72D43"/>
    <w:rsid w:val="00B749F4"/>
    <w:rsid w:val="00B818F4"/>
    <w:rsid w:val="00BA1A84"/>
    <w:rsid w:val="00BA5B28"/>
    <w:rsid w:val="00BC2120"/>
    <w:rsid w:val="00BC7D2B"/>
    <w:rsid w:val="00BE44E4"/>
    <w:rsid w:val="00C05034"/>
    <w:rsid w:val="00C1131B"/>
    <w:rsid w:val="00C20737"/>
    <w:rsid w:val="00C7141A"/>
    <w:rsid w:val="00C74E5D"/>
    <w:rsid w:val="00CA10A0"/>
    <w:rsid w:val="00CA4816"/>
    <w:rsid w:val="00CC2E2B"/>
    <w:rsid w:val="00CD2AF9"/>
    <w:rsid w:val="00CE33ED"/>
    <w:rsid w:val="00CF745E"/>
    <w:rsid w:val="00D136A8"/>
    <w:rsid w:val="00D14F79"/>
    <w:rsid w:val="00D21BDF"/>
    <w:rsid w:val="00D318CC"/>
    <w:rsid w:val="00D4673B"/>
    <w:rsid w:val="00D654ED"/>
    <w:rsid w:val="00D66BC7"/>
    <w:rsid w:val="00D7402B"/>
    <w:rsid w:val="00D85643"/>
    <w:rsid w:val="00DA196C"/>
    <w:rsid w:val="00DA60B3"/>
    <w:rsid w:val="00DD45A9"/>
    <w:rsid w:val="00DE2CE5"/>
    <w:rsid w:val="00E0230C"/>
    <w:rsid w:val="00E14817"/>
    <w:rsid w:val="00E23A3F"/>
    <w:rsid w:val="00E31FB2"/>
    <w:rsid w:val="00E4658C"/>
    <w:rsid w:val="00E57D94"/>
    <w:rsid w:val="00E65109"/>
    <w:rsid w:val="00E65DB1"/>
    <w:rsid w:val="00E731BC"/>
    <w:rsid w:val="00E73E1E"/>
    <w:rsid w:val="00E7775E"/>
    <w:rsid w:val="00EA1C66"/>
    <w:rsid w:val="00EA529F"/>
    <w:rsid w:val="00EC0358"/>
    <w:rsid w:val="00EF3AF8"/>
    <w:rsid w:val="00F0249D"/>
    <w:rsid w:val="00F40E45"/>
    <w:rsid w:val="00F42C3D"/>
    <w:rsid w:val="00F437D3"/>
    <w:rsid w:val="00F71B1A"/>
    <w:rsid w:val="00F91C61"/>
    <w:rsid w:val="00FA329C"/>
    <w:rsid w:val="00FA6507"/>
    <w:rsid w:val="00FE2DA2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2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BDF"/>
  </w:style>
  <w:style w:type="character" w:styleId="a7">
    <w:name w:val="Hyperlink"/>
    <w:basedOn w:val="a0"/>
    <w:uiPriority w:val="99"/>
    <w:semiHidden/>
    <w:unhideWhenUsed/>
    <w:rsid w:val="00D21B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2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2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BDF"/>
  </w:style>
  <w:style w:type="character" w:styleId="a7">
    <w:name w:val="Hyperlink"/>
    <w:basedOn w:val="a0"/>
    <w:uiPriority w:val="99"/>
    <w:semiHidden/>
    <w:unhideWhenUsed/>
    <w:rsid w:val="00D21B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2022-03-16T10:34:00Z</cp:lastPrinted>
  <dcterms:created xsi:type="dcterms:W3CDTF">2022-03-16T06:11:00Z</dcterms:created>
  <dcterms:modified xsi:type="dcterms:W3CDTF">2022-03-18T12:19:00Z</dcterms:modified>
</cp:coreProperties>
</file>